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29F0" w:rsidRPr="000A414E" w:rsidRDefault="00A329F0">
      <w:r w:rsidRPr="00A329F0">
        <w:rPr>
          <w:sz w:val="32"/>
          <w:szCs w:val="32"/>
        </w:rPr>
        <w:t>Eps</w:t>
      </w:r>
      <w:r w:rsidRPr="003D2C9B">
        <w:rPr>
          <w:sz w:val="20"/>
          <w:szCs w:val="20"/>
        </w:rPr>
        <w:t xml:space="preserve">, </w:t>
      </w:r>
      <w:r w:rsidRPr="000A414E">
        <w:t>(Encapsulated postscript) this format flattens layers and gets rid of alpha and spot channels. The color depth must be 8 bits per channel. You must use a Postscript emulation printer. The size of the document may not always allow you to use this format. You would be deleting information form the document if you have a large file.</w:t>
      </w:r>
    </w:p>
    <w:p w:rsidR="00A329F0" w:rsidRPr="000A414E" w:rsidRDefault="00A329F0">
      <w:r w:rsidRPr="000A414E">
        <w:rPr>
          <w:sz w:val="32"/>
          <w:szCs w:val="32"/>
        </w:rPr>
        <w:t>Pdf-</w:t>
      </w:r>
      <w:r w:rsidRPr="000A414E">
        <w:t xml:space="preserve"> </w:t>
      </w:r>
      <w:r w:rsidR="007878D3" w:rsidRPr="000A414E">
        <w:t xml:space="preserve">You can directly place these files into InDesign and turn their visibility off or on. Adjustment layers in Photoshop prevent underlying layers from becoming individual in other Adobe programs. To make a file compatible in Photoshop you must be able to read the files. Top do this you choose edit&gt;&gt; Preferences&gt;&gt;PSD and PSB File Compatibility menu and choose&gt;&gt; Always. </w:t>
      </w:r>
    </w:p>
    <w:p w:rsidR="00A329F0" w:rsidRPr="003D2C9B" w:rsidRDefault="00A329F0" w:rsidP="003D2C9B">
      <w:pPr>
        <w:jc w:val="right"/>
        <w:rPr>
          <w:sz w:val="24"/>
          <w:szCs w:val="24"/>
        </w:rPr>
      </w:pPr>
    </w:p>
    <w:p w:rsidR="00A329F0" w:rsidRPr="000A414E" w:rsidRDefault="00A329F0">
      <w:r w:rsidRPr="00A329F0">
        <w:rPr>
          <w:sz w:val="32"/>
          <w:szCs w:val="32"/>
        </w:rPr>
        <w:t>Jpeg</w:t>
      </w:r>
      <w:r w:rsidR="007878D3">
        <w:rPr>
          <w:sz w:val="32"/>
          <w:szCs w:val="32"/>
        </w:rPr>
        <w:t xml:space="preserve">- </w:t>
      </w:r>
      <w:r w:rsidR="007878D3" w:rsidRPr="000A414E">
        <w:t xml:space="preserve">This format does a great job of preserving the color of different tones of images on colors. Another advantage of JPEG is its ability to shrink an image without lowering its quality. The higher quality settings make larger files. However, JPEG doesn’t preserve transparency. </w:t>
      </w:r>
    </w:p>
    <w:p w:rsidR="00A329F0" w:rsidRPr="000A414E" w:rsidRDefault="00A329F0">
      <w:r w:rsidRPr="000A414E">
        <w:rPr>
          <w:sz w:val="32"/>
          <w:szCs w:val="32"/>
        </w:rPr>
        <w:t xml:space="preserve"> Tiff</w:t>
      </w:r>
      <w:r w:rsidR="007878D3" w:rsidRPr="000A414E">
        <w:rPr>
          <w:sz w:val="32"/>
          <w:szCs w:val="32"/>
        </w:rPr>
        <w:t>-</w:t>
      </w:r>
      <w:r w:rsidR="007878D3" w:rsidRPr="000A414E">
        <w:t xml:space="preserve"> </w:t>
      </w:r>
      <w:r w:rsidR="00E57795" w:rsidRPr="000A414E">
        <w:t xml:space="preserve">These files are usable in color management issues. You should choose Image&gt;&gt; Mode&gt;&gt; CMYK color. Then choose File&gt;&gt; Save as&gt;&gt; Tiff. I the tiff dialog options box, you can compress you image. Choose a pixel order, and choose a layer compression. These options help make the right sized file for your document. </w:t>
      </w:r>
    </w:p>
    <w:p w:rsidR="00E57795" w:rsidRPr="003D2C9B" w:rsidRDefault="00E57795">
      <w:pPr>
        <w:rPr>
          <w:sz w:val="24"/>
          <w:szCs w:val="24"/>
        </w:rPr>
      </w:pPr>
    </w:p>
    <w:p w:rsidR="00A329F0" w:rsidRPr="000A414E" w:rsidRDefault="00A329F0">
      <w:r w:rsidRPr="000A414E">
        <w:rPr>
          <w:sz w:val="32"/>
          <w:szCs w:val="32"/>
        </w:rPr>
        <w:t>Gif</w:t>
      </w:r>
      <w:r w:rsidR="00E57795" w:rsidRPr="000A414E">
        <w:rPr>
          <w:sz w:val="32"/>
          <w:szCs w:val="32"/>
        </w:rPr>
        <w:t>-</w:t>
      </w:r>
      <w:r w:rsidR="00E57795" w:rsidRPr="000A414E">
        <w:t xml:space="preserve"> </w:t>
      </w:r>
      <w:r w:rsidR="003D2C9B" w:rsidRPr="000A414E">
        <w:t xml:space="preserve">This format preserves flat colors and sharp edges. It is better than a JPEG and can only save up to 256 colors. It is for better use with flat graphics than for pictures with more colors. To optimize an image with transparency, GIF is your best option. If you lower the color depth, you reduce its size and the number of colors in the document. Therefore, it downloads faster. The color reduction will lower the quality of the picture giving it duller colors, but the file size will be fine. </w:t>
      </w:r>
    </w:p>
    <w:p w:rsidR="00A329F0" w:rsidRPr="000A414E" w:rsidRDefault="00A329F0">
      <w:r w:rsidRPr="000A414E">
        <w:rPr>
          <w:sz w:val="32"/>
          <w:szCs w:val="32"/>
        </w:rPr>
        <w:t>Postscript</w:t>
      </w:r>
      <w:r w:rsidR="003D2C9B" w:rsidRPr="000A414E">
        <w:rPr>
          <w:sz w:val="32"/>
          <w:szCs w:val="32"/>
        </w:rPr>
        <w:t>-</w:t>
      </w:r>
      <w:r w:rsidR="003D2C9B" w:rsidRPr="000A414E">
        <w:t xml:space="preserve"> This is a color management option that converts file data to the printer’s color space. If your document has vector components include vector data. You can help reduce jagged edges by checking image interpolation.  This is available to help change colors in a document and reduce files for the colors and improve their quality.</w:t>
      </w:r>
      <w:bookmarkStart w:id="0" w:name="_GoBack"/>
      <w:bookmarkEnd w:id="0"/>
    </w:p>
    <w:sectPr w:rsidR="00A329F0" w:rsidRPr="000A41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9F0"/>
    <w:rsid w:val="000A414E"/>
    <w:rsid w:val="003D2C9B"/>
    <w:rsid w:val="007878D3"/>
    <w:rsid w:val="00A329F0"/>
    <w:rsid w:val="00E577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320</Words>
  <Characters>1829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2145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Ramraj, Rosanne</dc:creator>
  <cp:lastModifiedBy>Ramraj, Rosanne</cp:lastModifiedBy>
  <cp:revision>1</cp:revision>
  <dcterms:created xsi:type="dcterms:W3CDTF">2012-04-13T12:37:00Z</dcterms:created>
  <dcterms:modified xsi:type="dcterms:W3CDTF">2012-04-13T13:29:00Z</dcterms:modified>
</cp:coreProperties>
</file>